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6472" w14:textId="03DB8678" w:rsidR="00107630" w:rsidRPr="00107630" w:rsidRDefault="00107630">
      <w:pPr>
        <w:rPr>
          <w:rFonts w:ascii="Arial" w:hAnsi="Arial" w:cs="Arial"/>
        </w:rPr>
      </w:pPr>
      <w:r w:rsidRPr="00107630">
        <w:rPr>
          <w:rFonts w:ascii="Arial" w:hAnsi="Arial" w:cs="Arial"/>
        </w:rPr>
        <w:t xml:space="preserve">Ved forårsafslutningen 23. marts 2024 </w:t>
      </w:r>
      <w:r w:rsidR="005901C4">
        <w:rPr>
          <w:rFonts w:ascii="Arial" w:hAnsi="Arial" w:cs="Arial"/>
        </w:rPr>
        <w:t>var der kåringer og hæder til mange i Korup Håndbold.</w:t>
      </w:r>
      <w:r w:rsidR="005901C4">
        <w:rPr>
          <w:rFonts w:ascii="Arial" w:hAnsi="Arial" w:cs="Arial"/>
        </w:rPr>
        <w:br/>
        <w:t>Ikke mindst blev en af Korup Håndbolds største ildsjæle hædret.</w:t>
      </w:r>
      <w:r w:rsidR="005901C4">
        <w:rPr>
          <w:rFonts w:ascii="Arial" w:hAnsi="Arial" w:cs="Arial"/>
        </w:rPr>
        <w:br/>
      </w:r>
      <w:r w:rsidRPr="00107630">
        <w:rPr>
          <w:rFonts w:ascii="Arial" w:hAnsi="Arial" w:cs="Arial"/>
        </w:rPr>
        <w:t>Lotte Hansen</w:t>
      </w:r>
      <w:r w:rsidR="005901C4">
        <w:rPr>
          <w:rFonts w:ascii="Arial" w:hAnsi="Arial" w:cs="Arial"/>
        </w:rPr>
        <w:t xml:space="preserve"> har i mange år selv spillet håndbold i Korup. Ligeledes har hun været træner i mange år. Lotte har trænet stort set alle aldersgrupper gennem tiderne. I en del år sågar mere end ét hold ad gangen. Hun har siddet i bestyrelsen i mange år og har de seneste år også været formand for sponsorudvalget.</w:t>
      </w:r>
      <w:r w:rsidR="005901C4">
        <w:rPr>
          <w:rFonts w:ascii="Arial" w:hAnsi="Arial" w:cs="Arial"/>
        </w:rPr>
        <w:br/>
        <w:t xml:space="preserve">Lotte har i den grad gjort sig fortjent til at blive hædret med guldnålen, som hun fik overrakt ved forårsafslutningen. </w:t>
      </w:r>
      <w:r w:rsidR="005901C4">
        <w:rPr>
          <w:rFonts w:ascii="Arial" w:hAnsi="Arial" w:cs="Arial"/>
        </w:rPr>
        <w:br/>
        <w:t>Hun</w:t>
      </w:r>
      <w:r w:rsidRPr="00107630">
        <w:rPr>
          <w:rFonts w:ascii="Arial" w:hAnsi="Arial" w:cs="Arial"/>
        </w:rPr>
        <w:t xml:space="preserve"> er dermed også blevet æresmedlem i Korup IF.</w:t>
      </w:r>
    </w:p>
    <w:p w14:paraId="2C65F177" w14:textId="7E13249D" w:rsidR="00107630" w:rsidRPr="00107630" w:rsidRDefault="00107630">
      <w:pPr>
        <w:rPr>
          <w:rFonts w:ascii="Arial" w:hAnsi="Arial" w:cs="Arial"/>
        </w:rPr>
      </w:pPr>
      <w:r w:rsidRPr="00107630">
        <w:rPr>
          <w:rFonts w:ascii="Arial" w:hAnsi="Arial" w:cs="Arial"/>
        </w:rPr>
        <w:t>Stort tillykke!</w:t>
      </w:r>
    </w:p>
    <w:p w14:paraId="5D035049" w14:textId="77777777" w:rsidR="00107630" w:rsidRPr="00107630" w:rsidRDefault="00107630">
      <w:pPr>
        <w:rPr>
          <w:rFonts w:ascii="Arial" w:hAnsi="Arial" w:cs="Arial"/>
        </w:rPr>
      </w:pPr>
    </w:p>
    <w:p w14:paraId="27F9C3D7" w14:textId="77777777" w:rsidR="00107630" w:rsidRDefault="00107630"/>
    <w:sectPr w:rsidR="001076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30"/>
    <w:rsid w:val="00107630"/>
    <w:rsid w:val="005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E389"/>
  <w15:chartTrackingRefBased/>
  <w15:docId w15:val="{E7561B64-ECD6-4B05-9FFD-DD2B7AA7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7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7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7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7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7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7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7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7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7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7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7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7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76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76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76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76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76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76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7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7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7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7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76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76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76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7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763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76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Folleraas</dc:creator>
  <cp:keywords/>
  <dc:description/>
  <cp:lastModifiedBy>Hanne Folleraas</cp:lastModifiedBy>
  <cp:revision>1</cp:revision>
  <dcterms:created xsi:type="dcterms:W3CDTF">2024-04-21T08:42:00Z</dcterms:created>
  <dcterms:modified xsi:type="dcterms:W3CDTF">2024-04-21T10:06:00Z</dcterms:modified>
</cp:coreProperties>
</file>